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2BB" w:rsidRDefault="008462B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36"/>
        <w:gridCol w:w="5636"/>
      </w:tblGrid>
      <w:tr w:rsidR="008462BB" w:rsidTr="008462BB">
        <w:tc>
          <w:tcPr>
            <w:tcW w:w="5636" w:type="dxa"/>
          </w:tcPr>
          <w:p w:rsidR="008462BB" w:rsidRDefault="008462BB"/>
          <w:p w:rsidR="008462BB" w:rsidRPr="002B4A81" w:rsidRDefault="008462BB" w:rsidP="008462B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8462BB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Главная дорога</w:t>
            </w:r>
          </w:p>
          <w:p w:rsidR="008462BB" w:rsidRPr="002B4A81" w:rsidRDefault="008462BB" w:rsidP="008462BB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  <w:p w:rsidR="008462BB" w:rsidRPr="008462BB" w:rsidRDefault="008462BB" w:rsidP="00846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2BB"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5710E639" wp14:editId="3E5CFCA9">
                  <wp:simplePos x="0" y="0"/>
                  <wp:positionH relativeFrom="column">
                    <wp:posOffset>2434590</wp:posOffset>
                  </wp:positionH>
                  <wp:positionV relativeFrom="paragraph">
                    <wp:posOffset>66675</wp:posOffset>
                  </wp:positionV>
                  <wp:extent cx="952500" cy="952500"/>
                  <wp:effectExtent l="0" t="0" r="0" b="0"/>
                  <wp:wrapNone/>
                  <wp:docPr id="1026" name="Picture 2" descr="C:\Users\Администратор\Desktop\дорожные знаки\12387040381679145567mokush_Priority_Road_Traffic_Sign.svg.h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C:\Users\Администратор\Desktop\дорожные знаки\12387040381679145567mokush_Priority_Road_Traffic_Sign.svg.h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462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Вот он знак, каких немного:</w:t>
            </w:r>
          </w:p>
          <w:p w:rsidR="008462BB" w:rsidRPr="008462BB" w:rsidRDefault="008462BB" w:rsidP="00846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2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Это главная дорога!</w:t>
            </w:r>
          </w:p>
          <w:p w:rsidR="008462BB" w:rsidRPr="008462BB" w:rsidRDefault="008462BB" w:rsidP="00846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2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Если едешь ты по ней,</w:t>
            </w:r>
          </w:p>
          <w:p w:rsidR="008462BB" w:rsidRPr="008462BB" w:rsidRDefault="008462BB" w:rsidP="00846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2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Всех становишься главней.</w:t>
            </w:r>
          </w:p>
          <w:p w:rsidR="008462BB" w:rsidRPr="008462BB" w:rsidRDefault="008462BB" w:rsidP="00846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2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тебе, по закону,</w:t>
            </w:r>
          </w:p>
          <w:p w:rsidR="008462BB" w:rsidRPr="008462BB" w:rsidRDefault="008462BB" w:rsidP="00846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2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Уступают все дорогу.</w:t>
            </w:r>
          </w:p>
          <w:p w:rsidR="008462BB" w:rsidRPr="008462BB" w:rsidRDefault="008462BB">
            <w:pPr>
              <w:rPr>
                <w:lang w:val="en-US"/>
              </w:rPr>
            </w:pPr>
          </w:p>
        </w:tc>
        <w:tc>
          <w:tcPr>
            <w:tcW w:w="5636" w:type="dxa"/>
          </w:tcPr>
          <w:p w:rsidR="008462BB" w:rsidRPr="002B4A81" w:rsidRDefault="008462BB" w:rsidP="008462B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</w:p>
          <w:p w:rsidR="008462BB" w:rsidRPr="008462BB" w:rsidRDefault="008462BB" w:rsidP="008462BB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8462BB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Конец главной дороги</w:t>
            </w:r>
          </w:p>
          <w:p w:rsidR="008462BB" w:rsidRPr="008462BB" w:rsidRDefault="008462BB" w:rsidP="008462B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462BB" w:rsidRPr="008462BB" w:rsidRDefault="008462BB" w:rsidP="00846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2BB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C8234FE" wp14:editId="1A37AFD8">
                  <wp:simplePos x="0" y="0"/>
                  <wp:positionH relativeFrom="column">
                    <wp:posOffset>2427605</wp:posOffset>
                  </wp:positionH>
                  <wp:positionV relativeFrom="paragraph">
                    <wp:posOffset>31115</wp:posOffset>
                  </wp:positionV>
                  <wp:extent cx="990600" cy="990600"/>
                  <wp:effectExtent l="0" t="0" r="0" b="0"/>
                  <wp:wrapNone/>
                  <wp:docPr id="3074" name="Picture 2" descr="C:\Users\Администратор\Desktop\дорожные знаки\8974acdff5ba9a20a1aebb0d27d3c83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 descr="C:\Users\Администратор\Desktop\дорожные знаки\8974acdff5ba9a20a1aebb0d27d3c8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462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Эй, водитель, не зевай!</w:t>
            </w:r>
          </w:p>
          <w:p w:rsidR="008462BB" w:rsidRPr="008462BB" w:rsidRDefault="008462BB" w:rsidP="00846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2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знак вниманье обращай.</w:t>
            </w:r>
          </w:p>
          <w:p w:rsidR="008462BB" w:rsidRPr="002B4A81" w:rsidRDefault="008462BB" w:rsidP="008462B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62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«Главной дороги конец» </w:t>
            </w:r>
          </w:p>
          <w:p w:rsidR="008462BB" w:rsidRPr="008462BB" w:rsidRDefault="008462BB" w:rsidP="00846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2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говорит,</w:t>
            </w:r>
          </w:p>
          <w:p w:rsidR="008462BB" w:rsidRPr="008462BB" w:rsidRDefault="008462BB" w:rsidP="00846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2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«Уступи другим дорогу»</w:t>
            </w:r>
          </w:p>
          <w:p w:rsidR="008462BB" w:rsidRPr="008462BB" w:rsidRDefault="008462BB" w:rsidP="00846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2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 он кричит.</w:t>
            </w:r>
          </w:p>
          <w:p w:rsidR="008462BB" w:rsidRDefault="008462BB"/>
        </w:tc>
      </w:tr>
      <w:tr w:rsidR="008462BB" w:rsidTr="008462BB">
        <w:tc>
          <w:tcPr>
            <w:tcW w:w="5636" w:type="dxa"/>
          </w:tcPr>
          <w:p w:rsidR="008462BB" w:rsidRDefault="008462BB"/>
          <w:p w:rsidR="00273CD2" w:rsidRPr="00273CD2" w:rsidRDefault="00273CD2" w:rsidP="00273CD2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273CD2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Уступите дорогу</w:t>
            </w:r>
          </w:p>
          <w:p w:rsidR="008462BB" w:rsidRPr="00273CD2" w:rsidRDefault="008462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CD2" w:rsidRPr="00273CD2" w:rsidRDefault="00273CD2" w:rsidP="00273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CD2">
              <w:rPr>
                <w:rFonts w:ascii="Times New Roman" w:hAnsi="Times New Roman" w:cs="Times New Roman"/>
                <w:noProof/>
                <w:color w:val="FF0000"/>
                <w:sz w:val="32"/>
                <w:szCs w:val="32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5AFAFFA6" wp14:editId="6A2E7113">
                  <wp:simplePos x="0" y="0"/>
                  <wp:positionH relativeFrom="column">
                    <wp:posOffset>2381885</wp:posOffset>
                  </wp:positionH>
                  <wp:positionV relativeFrom="paragraph">
                    <wp:posOffset>53975</wp:posOffset>
                  </wp:positionV>
                  <wp:extent cx="1066800" cy="947420"/>
                  <wp:effectExtent l="0" t="0" r="0" b="5080"/>
                  <wp:wrapNone/>
                  <wp:docPr id="4098" name="Picture 2" descr="C:\Users\Администратор\Desktop\дорожные знаки\2.1_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8" name="Picture 2" descr="C:\Users\Администратор\Desktop\дорожные знаки\2.1_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9474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73C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Если видишь этот знак,</w:t>
            </w:r>
          </w:p>
          <w:p w:rsidR="00273CD2" w:rsidRPr="00273CD2" w:rsidRDefault="00273CD2" w:rsidP="00273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C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Знай, что он не просто так.</w:t>
            </w:r>
          </w:p>
          <w:p w:rsidR="00273CD2" w:rsidRPr="00273CD2" w:rsidRDefault="00273CD2" w:rsidP="00273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C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Чтобы не было проблем,</w:t>
            </w:r>
          </w:p>
          <w:p w:rsidR="00273CD2" w:rsidRPr="00273CD2" w:rsidRDefault="00273CD2" w:rsidP="00273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C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Уступи дорогу всем!</w:t>
            </w:r>
          </w:p>
          <w:p w:rsidR="008462BB" w:rsidRPr="00273CD2" w:rsidRDefault="008462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2BB" w:rsidRDefault="008462BB"/>
          <w:p w:rsidR="008462BB" w:rsidRPr="002B4A81" w:rsidRDefault="008462BB"/>
        </w:tc>
        <w:tc>
          <w:tcPr>
            <w:tcW w:w="5636" w:type="dxa"/>
          </w:tcPr>
          <w:p w:rsidR="00273CD2" w:rsidRPr="002B4A81" w:rsidRDefault="00273CD2" w:rsidP="00273CD2">
            <w:pP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</w:p>
          <w:p w:rsidR="00273CD2" w:rsidRPr="00273CD2" w:rsidRDefault="00273CD2" w:rsidP="00273CD2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273CD2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Движение без остановки</w:t>
            </w:r>
          </w:p>
          <w:p w:rsidR="00273CD2" w:rsidRPr="00273CD2" w:rsidRDefault="004634AD" w:rsidP="00273CD2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273CD2"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3A01BA58" wp14:editId="6F56900B">
                  <wp:simplePos x="0" y="0"/>
                  <wp:positionH relativeFrom="column">
                    <wp:posOffset>2475230</wp:posOffset>
                  </wp:positionH>
                  <wp:positionV relativeFrom="paragraph">
                    <wp:posOffset>81280</wp:posOffset>
                  </wp:positionV>
                  <wp:extent cx="942975" cy="942975"/>
                  <wp:effectExtent l="0" t="0" r="9525" b="9525"/>
                  <wp:wrapNone/>
                  <wp:docPr id="5122" name="Picture 2" descr="C:\Users\Администратор\Desktop\дорожные знаки\47658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Picture 2" descr="C:\Users\Администратор\Desktop\дорожные знаки\47658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73CD2" w:rsidRPr="00273CD2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запрещено</w:t>
            </w:r>
          </w:p>
          <w:p w:rsidR="004634AD" w:rsidRPr="004634AD" w:rsidRDefault="004634AD" w:rsidP="00273CD2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273CD2" w:rsidRPr="00273CD2" w:rsidRDefault="00273CD2" w:rsidP="00273CD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3CD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Ты, шофёр, не торопись,</w:t>
            </w:r>
          </w:p>
          <w:p w:rsidR="00273CD2" w:rsidRPr="00273CD2" w:rsidRDefault="00273CD2" w:rsidP="00273CD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3CD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Видишь знак, остановись!</w:t>
            </w:r>
          </w:p>
          <w:p w:rsidR="00273CD2" w:rsidRPr="00273CD2" w:rsidRDefault="00273CD2" w:rsidP="00273CD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3CD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Прежде чем продолжить путь,</w:t>
            </w:r>
          </w:p>
          <w:p w:rsidR="00273CD2" w:rsidRPr="00273CD2" w:rsidRDefault="00273CD2" w:rsidP="00273CD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3CD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Осмотреться не забудь.</w:t>
            </w:r>
          </w:p>
          <w:p w:rsidR="008462BB" w:rsidRDefault="008462BB"/>
        </w:tc>
      </w:tr>
      <w:tr w:rsidR="008462BB" w:rsidTr="008462BB">
        <w:tc>
          <w:tcPr>
            <w:tcW w:w="5636" w:type="dxa"/>
          </w:tcPr>
          <w:p w:rsidR="008462BB" w:rsidRDefault="008462BB"/>
          <w:p w:rsidR="004634AD" w:rsidRPr="004634AD" w:rsidRDefault="004634AD" w:rsidP="004634AD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4634AD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Разворот запрещён</w:t>
            </w:r>
          </w:p>
          <w:p w:rsidR="008462BB" w:rsidRPr="004634AD" w:rsidRDefault="00463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34AD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5C2D0DC9" wp14:editId="4776CDE2">
                  <wp:simplePos x="0" y="0"/>
                  <wp:positionH relativeFrom="column">
                    <wp:posOffset>2148840</wp:posOffset>
                  </wp:positionH>
                  <wp:positionV relativeFrom="paragraph">
                    <wp:posOffset>5715</wp:posOffset>
                  </wp:positionV>
                  <wp:extent cx="1295400" cy="1295400"/>
                  <wp:effectExtent l="0" t="0" r="0" b="0"/>
                  <wp:wrapNone/>
                  <wp:docPr id="1" name="Picture 2" descr="C:\Users\Администратор\Desktop\дорожные знаки\3_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Picture 2" descr="C:\Users\Администратор\Desktop\дорожные знаки\3_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634AD" w:rsidRPr="004634AD" w:rsidRDefault="004634AD" w:rsidP="00463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34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Проскочил свой поворот,</w:t>
            </w:r>
            <w:r w:rsidRPr="004634A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4634AD" w:rsidRPr="004634AD" w:rsidRDefault="004634AD" w:rsidP="00463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34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Надо делать разворот.</w:t>
            </w:r>
          </w:p>
          <w:p w:rsidR="004634AD" w:rsidRPr="004634AD" w:rsidRDefault="004634AD" w:rsidP="00463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34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Запрещён тут разворот,</w:t>
            </w:r>
          </w:p>
          <w:p w:rsidR="004634AD" w:rsidRPr="004634AD" w:rsidRDefault="004634AD" w:rsidP="004634AD">
            <w:r w:rsidRPr="004634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Значит, двигайся вперёд</w:t>
            </w:r>
            <w:r w:rsidRPr="004634AD">
              <w:rPr>
                <w:b/>
                <w:bCs/>
              </w:rPr>
              <w:t>.</w:t>
            </w:r>
          </w:p>
          <w:p w:rsidR="008462BB" w:rsidRDefault="008462BB"/>
          <w:p w:rsidR="008462BB" w:rsidRDefault="008462BB"/>
          <w:p w:rsidR="008462BB" w:rsidRDefault="008462BB"/>
          <w:p w:rsidR="004634AD" w:rsidRPr="004634AD" w:rsidRDefault="004634AD">
            <w:pPr>
              <w:rPr>
                <w:lang w:val="en-US"/>
              </w:rPr>
            </w:pPr>
          </w:p>
        </w:tc>
        <w:tc>
          <w:tcPr>
            <w:tcW w:w="5636" w:type="dxa"/>
          </w:tcPr>
          <w:p w:rsidR="004634AD" w:rsidRPr="002B4A81" w:rsidRDefault="004634AD" w:rsidP="004634A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</w:p>
          <w:p w:rsidR="004634AD" w:rsidRPr="004634AD" w:rsidRDefault="004634AD" w:rsidP="004634AD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4634AD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Обгон запрещён</w:t>
            </w:r>
          </w:p>
          <w:p w:rsidR="004634AD" w:rsidRPr="004634AD" w:rsidRDefault="004634AD" w:rsidP="004634A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4634AD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33C5263A" wp14:editId="2D5851B8">
                  <wp:simplePos x="0" y="0"/>
                  <wp:positionH relativeFrom="column">
                    <wp:posOffset>2199006</wp:posOffset>
                  </wp:positionH>
                  <wp:positionV relativeFrom="paragraph">
                    <wp:posOffset>19050</wp:posOffset>
                  </wp:positionV>
                  <wp:extent cx="1162050" cy="1162050"/>
                  <wp:effectExtent l="0" t="0" r="0" b="0"/>
                  <wp:wrapNone/>
                  <wp:docPr id="6146" name="Picture 2" descr="C:\Users\Администратор\Desktop\дорожные знаки\obgon-zna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C:\Users\Администратор\Desktop\дорожные знаки\obgon-zna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634AD" w:rsidRPr="004634AD" w:rsidRDefault="004634AD" w:rsidP="00463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34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Знак любителей обгона</w:t>
            </w:r>
          </w:p>
          <w:p w:rsidR="004634AD" w:rsidRPr="004634AD" w:rsidRDefault="004634AD" w:rsidP="00463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34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Объявляет вне закона.</w:t>
            </w:r>
          </w:p>
          <w:p w:rsidR="004634AD" w:rsidRPr="004634AD" w:rsidRDefault="004634AD" w:rsidP="00463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34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этом месте, сразу ясно,</w:t>
            </w:r>
          </w:p>
          <w:p w:rsidR="004634AD" w:rsidRPr="004634AD" w:rsidRDefault="004634AD" w:rsidP="00463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34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Обгонять других опасно!</w:t>
            </w:r>
          </w:p>
          <w:p w:rsidR="008462BB" w:rsidRDefault="008462BB"/>
        </w:tc>
      </w:tr>
      <w:tr w:rsidR="004634AD" w:rsidTr="008462BB">
        <w:tc>
          <w:tcPr>
            <w:tcW w:w="5636" w:type="dxa"/>
          </w:tcPr>
          <w:p w:rsidR="004634AD" w:rsidRPr="002B4A81" w:rsidRDefault="004634AD" w:rsidP="004634A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</w:p>
          <w:p w:rsidR="004634AD" w:rsidRPr="004634AD" w:rsidRDefault="004634AD" w:rsidP="004634AD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4634AD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Движение запрещено</w:t>
            </w:r>
          </w:p>
          <w:p w:rsidR="004634AD" w:rsidRPr="002B4A81" w:rsidRDefault="004634A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34AD">
              <w:rPr>
                <w:rFonts w:ascii="Times New Roman" w:hAnsi="Times New Roman" w:cs="Times New Roman"/>
                <w:b/>
                <w:bCs/>
                <w:noProof/>
                <w:color w:val="FF0000"/>
                <w:sz w:val="32"/>
                <w:szCs w:val="32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71A0AE77" wp14:editId="3C52018B">
                  <wp:simplePos x="0" y="0"/>
                  <wp:positionH relativeFrom="column">
                    <wp:posOffset>2310765</wp:posOffset>
                  </wp:positionH>
                  <wp:positionV relativeFrom="paragraph">
                    <wp:posOffset>-4445</wp:posOffset>
                  </wp:positionV>
                  <wp:extent cx="1133475" cy="1133475"/>
                  <wp:effectExtent l="0" t="0" r="9525" b="9525"/>
                  <wp:wrapNone/>
                  <wp:docPr id="7170" name="Picture 2" descr="C:\Users\Администратор\Desktop\дорожные знаки\4359cd87ae6edc33e82c3f70bae906d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 descr="C:\Users\Администратор\Desktop\дорожные знаки\4359cd87ae6edc33e82c3f70bae906d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634AD" w:rsidRPr="004634AD" w:rsidRDefault="004634AD" w:rsidP="00463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34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Этот знак ну очень строгий,</w:t>
            </w:r>
          </w:p>
          <w:p w:rsidR="004634AD" w:rsidRPr="004634AD" w:rsidRDefault="004634AD" w:rsidP="00463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34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Коль стоит он на дороге.</w:t>
            </w:r>
          </w:p>
          <w:p w:rsidR="004634AD" w:rsidRPr="004634AD" w:rsidRDefault="004634AD" w:rsidP="00463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34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Говорит он нам: «Друзья,</w:t>
            </w:r>
          </w:p>
          <w:p w:rsidR="004634AD" w:rsidRPr="002B4A81" w:rsidRDefault="004634AD" w:rsidP="004634A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34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Ездить здесь совсем нельзя!»</w:t>
            </w:r>
          </w:p>
          <w:p w:rsidR="004634AD" w:rsidRPr="002B4A81" w:rsidRDefault="004634AD" w:rsidP="004634AD">
            <w:pPr>
              <w:rPr>
                <w:b/>
                <w:bCs/>
              </w:rPr>
            </w:pPr>
          </w:p>
          <w:p w:rsidR="004634AD" w:rsidRPr="002B4A81" w:rsidRDefault="004634AD" w:rsidP="004634AD">
            <w:pPr>
              <w:rPr>
                <w:b/>
                <w:bCs/>
              </w:rPr>
            </w:pPr>
          </w:p>
          <w:p w:rsidR="004634AD" w:rsidRPr="002B4A81" w:rsidRDefault="004634AD" w:rsidP="004634AD"/>
          <w:p w:rsidR="004634AD" w:rsidRPr="004634AD" w:rsidRDefault="004634AD"/>
        </w:tc>
        <w:tc>
          <w:tcPr>
            <w:tcW w:w="5636" w:type="dxa"/>
          </w:tcPr>
          <w:p w:rsidR="004634AD" w:rsidRPr="002B4A81" w:rsidRDefault="004634AD" w:rsidP="004634A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</w:p>
          <w:p w:rsidR="004634AD" w:rsidRPr="004634AD" w:rsidRDefault="004634AD" w:rsidP="004634A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4634AD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Стоянка запрещена</w:t>
            </w:r>
          </w:p>
          <w:p w:rsidR="004634AD" w:rsidRPr="004634AD" w:rsidRDefault="004634AD" w:rsidP="004634A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4634AD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7389A515" wp14:editId="028F0E38">
                  <wp:simplePos x="0" y="0"/>
                  <wp:positionH relativeFrom="column">
                    <wp:posOffset>2141855</wp:posOffset>
                  </wp:positionH>
                  <wp:positionV relativeFrom="paragraph">
                    <wp:posOffset>57785</wp:posOffset>
                  </wp:positionV>
                  <wp:extent cx="1219200" cy="1215582"/>
                  <wp:effectExtent l="0" t="0" r="0" b="3810"/>
                  <wp:wrapNone/>
                  <wp:docPr id="11266" name="Picture 2" descr="C:\Users\Администратор\Desktop\дорожные знаки\3.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6" name="Picture 2" descr="C:\Users\Администратор\Desktop\дорожные знаки\3.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829" cy="12192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634AD" w:rsidRPr="004634AD" w:rsidRDefault="004634AD" w:rsidP="004634A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34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Мерседесы и Пежо,</w:t>
            </w:r>
            <w:r w:rsidRPr="004634AD">
              <w:rPr>
                <w:noProof/>
                <w:lang w:eastAsia="ru-RU"/>
              </w:rPr>
              <w:t xml:space="preserve"> </w:t>
            </w:r>
          </w:p>
          <w:p w:rsidR="004634AD" w:rsidRPr="004634AD" w:rsidRDefault="004634AD" w:rsidP="004634A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34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Волги, Лимузины.</w:t>
            </w:r>
          </w:p>
          <w:p w:rsidR="004634AD" w:rsidRPr="004634AD" w:rsidRDefault="004634AD" w:rsidP="004634A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34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Здесь стоять запрещено</w:t>
            </w:r>
          </w:p>
          <w:p w:rsidR="004634AD" w:rsidRPr="004634AD" w:rsidRDefault="004634AD" w:rsidP="004634A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34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Для любой машины.</w:t>
            </w:r>
          </w:p>
          <w:p w:rsidR="004634AD" w:rsidRPr="004634AD" w:rsidRDefault="004634AD" w:rsidP="004634A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</w:p>
        </w:tc>
      </w:tr>
    </w:tbl>
    <w:p w:rsidR="00D26F64" w:rsidRPr="002B4A81" w:rsidRDefault="00D26F64"/>
    <w:p w:rsidR="001B72F7" w:rsidRPr="002B4A81" w:rsidRDefault="001B72F7"/>
    <w:p w:rsidR="001B72F7" w:rsidRPr="002B4A81" w:rsidRDefault="001B72F7"/>
    <w:p w:rsidR="001B72F7" w:rsidRPr="002B4A81" w:rsidRDefault="001B72F7"/>
    <w:p w:rsidR="001B72F7" w:rsidRPr="002B4A81" w:rsidRDefault="001B72F7"/>
    <w:p w:rsidR="001B72F7" w:rsidRPr="002B4A81" w:rsidRDefault="001B72F7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528"/>
        <w:gridCol w:w="5636"/>
      </w:tblGrid>
      <w:tr w:rsidR="001B72F7" w:rsidTr="00CB08BC">
        <w:tc>
          <w:tcPr>
            <w:tcW w:w="5528" w:type="dxa"/>
          </w:tcPr>
          <w:p w:rsidR="001B72F7" w:rsidRPr="00CB08BC" w:rsidRDefault="001B72F7" w:rsidP="004E13F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F131E" w:rsidRPr="00CB08BC" w:rsidRDefault="00AF131E" w:rsidP="00CB08BC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CB08BC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Движение пешеходов</w:t>
            </w:r>
          </w:p>
          <w:p w:rsidR="00AF131E" w:rsidRPr="00CB08BC" w:rsidRDefault="00CB08BC" w:rsidP="00CB08BC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AF131E">
              <w:rPr>
                <w:b/>
                <w:bCs/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7023E84A" wp14:editId="2C935831">
                  <wp:simplePos x="0" y="0"/>
                  <wp:positionH relativeFrom="column">
                    <wp:posOffset>2187575</wp:posOffset>
                  </wp:positionH>
                  <wp:positionV relativeFrom="paragraph">
                    <wp:posOffset>127635</wp:posOffset>
                  </wp:positionV>
                  <wp:extent cx="1219200" cy="1200785"/>
                  <wp:effectExtent l="0" t="0" r="0" b="0"/>
                  <wp:wrapNone/>
                  <wp:docPr id="3076" name="Picture 4" descr="C:\Users\Администратор\Desktop\дорожные знаки\7cfb9f2ae0a75b0e74c4f0d30e353d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6" name="Picture 4" descr="C:\Users\Администратор\Desktop\дорожные знаки\7cfb9f2ae0a75b0e74c4f0d30e353d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0078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F131E" w:rsidRPr="00CB08BC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запрещено</w:t>
            </w:r>
          </w:p>
          <w:p w:rsidR="00CB08BC" w:rsidRPr="002B4A81" w:rsidRDefault="00CB08BC" w:rsidP="00AF131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F131E" w:rsidRPr="00CB08BC" w:rsidRDefault="00AF131E" w:rsidP="00AF1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8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дождь и в ясную погоду</w:t>
            </w:r>
          </w:p>
          <w:p w:rsidR="00AF131E" w:rsidRPr="00CB08BC" w:rsidRDefault="00AF131E" w:rsidP="00AF1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8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Здесь не ходят пешеходы.</w:t>
            </w:r>
          </w:p>
          <w:p w:rsidR="00AF131E" w:rsidRPr="00CB08BC" w:rsidRDefault="00AF131E" w:rsidP="00AF1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8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Говорит им знак одно:</w:t>
            </w:r>
          </w:p>
          <w:p w:rsidR="00AF131E" w:rsidRPr="00CB08BC" w:rsidRDefault="00AF131E" w:rsidP="00AF131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CB08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«Вам ходить запрещено!»</w:t>
            </w:r>
          </w:p>
          <w:p w:rsidR="00CB08BC" w:rsidRDefault="00CB08BC" w:rsidP="00AF131E">
            <w:pPr>
              <w:rPr>
                <w:b/>
                <w:bCs/>
                <w:lang w:val="en-US"/>
              </w:rPr>
            </w:pPr>
          </w:p>
          <w:p w:rsidR="001B72F7" w:rsidRPr="008462BB" w:rsidRDefault="001B72F7" w:rsidP="001B72F7">
            <w:pPr>
              <w:rPr>
                <w:lang w:val="en-US"/>
              </w:rPr>
            </w:pPr>
          </w:p>
        </w:tc>
        <w:tc>
          <w:tcPr>
            <w:tcW w:w="5636" w:type="dxa"/>
          </w:tcPr>
          <w:p w:rsidR="00CB08BC" w:rsidRPr="002B4A81" w:rsidRDefault="00CB08BC" w:rsidP="00AF131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</w:p>
          <w:p w:rsidR="00AF131E" w:rsidRPr="00AF131E" w:rsidRDefault="00AF131E" w:rsidP="00AF131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AF131E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Пункт питания</w:t>
            </w:r>
          </w:p>
          <w:p w:rsidR="001B72F7" w:rsidRPr="001B72F7" w:rsidRDefault="00CB08BC" w:rsidP="004E13F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AF131E">
              <w:rPr>
                <w:b/>
                <w:bCs/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2BAB2CA3" wp14:editId="60DC4513">
                  <wp:simplePos x="0" y="0"/>
                  <wp:positionH relativeFrom="column">
                    <wp:posOffset>2437130</wp:posOffset>
                  </wp:positionH>
                  <wp:positionV relativeFrom="paragraph">
                    <wp:posOffset>123190</wp:posOffset>
                  </wp:positionV>
                  <wp:extent cx="857885" cy="1200150"/>
                  <wp:effectExtent l="0" t="0" r="0" b="0"/>
                  <wp:wrapNone/>
                  <wp:docPr id="11" name="Picture 2" descr="C:\Users\Администратор\Desktop\дорожные знаки\0010-006-Punkt-pitanija-vperedi-progolodalsja-zakhod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C:\Users\Администратор\Desktop\дорожные знаки\0010-006-Punkt-pitanija-vperedi-progolodalsja-zakhod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885" cy="12001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131E" w:rsidRPr="00CB08BC" w:rsidRDefault="00AF131E" w:rsidP="00AF1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8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 вам нужна еда,</w:t>
            </w:r>
          </w:p>
          <w:p w:rsidR="00AF131E" w:rsidRPr="00CB08BC" w:rsidRDefault="00AF131E" w:rsidP="00AF1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8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 пожалуйте сюда.</w:t>
            </w:r>
            <w:r w:rsidRPr="00CB08B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AF131E" w:rsidRPr="00CB08BC" w:rsidRDefault="00AF131E" w:rsidP="00AF1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8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Эй, шофёр, внимание!</w:t>
            </w:r>
          </w:p>
          <w:p w:rsidR="00AF131E" w:rsidRPr="00CB08BC" w:rsidRDefault="00AF131E" w:rsidP="00AF1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8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Скоро пункт питания!</w:t>
            </w:r>
          </w:p>
          <w:p w:rsidR="001B72F7" w:rsidRDefault="001B72F7" w:rsidP="001B72F7"/>
        </w:tc>
      </w:tr>
      <w:tr w:rsidR="001B72F7" w:rsidTr="00CB08BC">
        <w:tc>
          <w:tcPr>
            <w:tcW w:w="5528" w:type="dxa"/>
          </w:tcPr>
          <w:p w:rsidR="001B72F7" w:rsidRDefault="001B72F7" w:rsidP="004E13F5"/>
          <w:p w:rsidR="00CB08BC" w:rsidRPr="00CB08BC" w:rsidRDefault="00CB08BC" w:rsidP="00CB08B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CB08BC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Автомагистраль</w:t>
            </w:r>
          </w:p>
          <w:p w:rsidR="00CB08BC" w:rsidRPr="00CB08BC" w:rsidRDefault="00CB08BC" w:rsidP="00CB08B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08BC">
              <w:rPr>
                <w:b/>
                <w:bCs/>
                <w:noProof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7D52DE43" wp14:editId="6F25B3E9">
                  <wp:simplePos x="0" y="0"/>
                  <wp:positionH relativeFrom="column">
                    <wp:posOffset>2385060</wp:posOffset>
                  </wp:positionH>
                  <wp:positionV relativeFrom="paragraph">
                    <wp:posOffset>19685</wp:posOffset>
                  </wp:positionV>
                  <wp:extent cx="857250" cy="1247775"/>
                  <wp:effectExtent l="0" t="0" r="0" b="9525"/>
                  <wp:wrapNone/>
                  <wp:docPr id="6" name="Picture 2" descr="C:\Users\Администратор\Desktop\дорожные знаки\33_5_1_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Users\Администратор\Desktop\дорожные знаки\33_5_1_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2477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B08BC" w:rsidRPr="00CB08BC" w:rsidRDefault="00CB08BC" w:rsidP="00CB08B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08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 ветерком и без печали</w:t>
            </w:r>
          </w:p>
          <w:p w:rsidR="00CB08BC" w:rsidRPr="00CB08BC" w:rsidRDefault="00CB08BC" w:rsidP="00CB08B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08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Мчимся мы по магистрали.</w:t>
            </w:r>
          </w:p>
          <w:p w:rsidR="00CB08BC" w:rsidRPr="00CB08BC" w:rsidRDefault="00CB08BC" w:rsidP="00CB08B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08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Там, где этот знак стоит,</w:t>
            </w:r>
          </w:p>
          <w:p w:rsidR="00CB08BC" w:rsidRPr="00CB08BC" w:rsidRDefault="00CB08BC" w:rsidP="00CB08B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08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Путь ничто не преградит!</w:t>
            </w:r>
          </w:p>
          <w:p w:rsidR="001B72F7" w:rsidRDefault="001B72F7" w:rsidP="004E13F5"/>
          <w:p w:rsidR="001B72F7" w:rsidRDefault="001B72F7" w:rsidP="004E13F5">
            <w:pPr>
              <w:rPr>
                <w:lang w:val="en-US"/>
              </w:rPr>
            </w:pPr>
          </w:p>
          <w:p w:rsidR="00CB08BC" w:rsidRPr="00CB08BC" w:rsidRDefault="00CB08BC" w:rsidP="004E13F5">
            <w:pPr>
              <w:rPr>
                <w:lang w:val="en-US"/>
              </w:rPr>
            </w:pPr>
          </w:p>
        </w:tc>
        <w:tc>
          <w:tcPr>
            <w:tcW w:w="5636" w:type="dxa"/>
          </w:tcPr>
          <w:p w:rsidR="001B72F7" w:rsidRPr="00C9779B" w:rsidRDefault="001B72F7" w:rsidP="004E13F5">
            <w:pP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</w:p>
          <w:p w:rsidR="00C9779B" w:rsidRPr="00C9779B" w:rsidRDefault="00C9779B" w:rsidP="00C9779B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C9779B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Место остановки автобуса</w:t>
            </w:r>
          </w:p>
          <w:p w:rsidR="00C9779B" w:rsidRPr="002B4A81" w:rsidRDefault="00C9779B" w:rsidP="00C9779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9779B">
              <w:rPr>
                <w:b/>
                <w:bCs/>
                <w:noProof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1473F05A" wp14:editId="3ED8662A">
                  <wp:simplePos x="0" y="0"/>
                  <wp:positionH relativeFrom="column">
                    <wp:posOffset>2437130</wp:posOffset>
                  </wp:positionH>
                  <wp:positionV relativeFrom="paragraph">
                    <wp:posOffset>71120</wp:posOffset>
                  </wp:positionV>
                  <wp:extent cx="960120" cy="1352550"/>
                  <wp:effectExtent l="0" t="0" r="0" b="0"/>
                  <wp:wrapNone/>
                  <wp:docPr id="2050" name="Picture 2" descr="C:\Users\Администратор\Desktop\дорожные знаки\avtobusnaja_ostanovka-dorozhnyj_zna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C:\Users\Администратор\Desktop\дорожные знаки\avtobusnaja_ostanovka-dorozhnyj_zna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120" cy="13525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9779B" w:rsidRPr="00C9779B" w:rsidRDefault="00C9779B" w:rsidP="00C977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77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Остановка, народ толпится,</w:t>
            </w:r>
            <w:r w:rsidRPr="00C9779B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C9779B" w:rsidRPr="00C9779B" w:rsidRDefault="00C9779B" w:rsidP="00C977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77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Что-то им с утра не спится?</w:t>
            </w:r>
          </w:p>
          <w:p w:rsidR="00C9779B" w:rsidRPr="00C9779B" w:rsidRDefault="00C9779B" w:rsidP="00C977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77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Ждут автобус городской,</w:t>
            </w:r>
          </w:p>
          <w:p w:rsidR="00C9779B" w:rsidRPr="00C9779B" w:rsidRDefault="00C9779B" w:rsidP="00C977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77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Едут в офис, в цех, домой.</w:t>
            </w:r>
          </w:p>
          <w:p w:rsidR="001B72F7" w:rsidRPr="00C9779B" w:rsidRDefault="001B72F7" w:rsidP="001B72F7">
            <w:pPr>
              <w:rPr>
                <w:color w:val="FF0000"/>
              </w:rPr>
            </w:pPr>
          </w:p>
        </w:tc>
      </w:tr>
      <w:tr w:rsidR="001B72F7" w:rsidTr="00CB08BC">
        <w:tc>
          <w:tcPr>
            <w:tcW w:w="5528" w:type="dxa"/>
          </w:tcPr>
          <w:p w:rsidR="001B72F7" w:rsidRPr="00C9779B" w:rsidRDefault="001B72F7" w:rsidP="001B72F7"/>
          <w:p w:rsidR="00C9779B" w:rsidRPr="00C9779B" w:rsidRDefault="00C9779B" w:rsidP="00C9779B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9779B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Место остановки трамвая</w:t>
            </w:r>
          </w:p>
          <w:p w:rsidR="001B72F7" w:rsidRPr="00C9779B" w:rsidRDefault="00C9779B" w:rsidP="004E1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779B">
              <w:rPr>
                <w:b/>
                <w:bCs/>
                <w:noProof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0ED43F50" wp14:editId="7F8DA2AC">
                  <wp:simplePos x="0" y="0"/>
                  <wp:positionH relativeFrom="column">
                    <wp:posOffset>2299335</wp:posOffset>
                  </wp:positionH>
                  <wp:positionV relativeFrom="paragraph">
                    <wp:posOffset>5080</wp:posOffset>
                  </wp:positionV>
                  <wp:extent cx="1027430" cy="1530985"/>
                  <wp:effectExtent l="0" t="0" r="1270" b="0"/>
                  <wp:wrapNone/>
                  <wp:docPr id="12" name="Picture 4" descr="C:\Users\Администратор\Desktop\дорожные знаки\5.42_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4" descr="C:\Users\Администратор\Desktop\дорожные знаки\5.42_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430" cy="153098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9779B" w:rsidRPr="00C9779B" w:rsidRDefault="00C9779B" w:rsidP="00C97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77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этом месте пешеход</w:t>
            </w:r>
          </w:p>
          <w:p w:rsidR="00C9779B" w:rsidRPr="00C9779B" w:rsidRDefault="00C9779B" w:rsidP="00C97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77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Терпеливо транспорт ждёт.</w:t>
            </w:r>
          </w:p>
          <w:p w:rsidR="00C9779B" w:rsidRPr="00C9779B" w:rsidRDefault="00C9779B" w:rsidP="00C97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77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Он пешком устал шагать,</w:t>
            </w:r>
          </w:p>
          <w:p w:rsidR="00C9779B" w:rsidRDefault="00C9779B" w:rsidP="00C9779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C977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Хочет пассажиром стать.</w:t>
            </w:r>
          </w:p>
          <w:p w:rsidR="00C9779B" w:rsidRDefault="00C9779B" w:rsidP="00C9779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C9779B" w:rsidRDefault="00C9779B" w:rsidP="00C9779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C9779B" w:rsidRPr="00C9779B" w:rsidRDefault="00C9779B" w:rsidP="00C9779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B72F7" w:rsidRPr="00C9779B" w:rsidRDefault="001B72F7" w:rsidP="004E13F5"/>
        </w:tc>
        <w:tc>
          <w:tcPr>
            <w:tcW w:w="5636" w:type="dxa"/>
          </w:tcPr>
          <w:p w:rsidR="001B72F7" w:rsidRPr="001B72F7" w:rsidRDefault="001B72F7" w:rsidP="004E13F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</w:p>
          <w:p w:rsidR="00C9779B" w:rsidRPr="00C9779B" w:rsidRDefault="00C9779B" w:rsidP="00C9779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C9779B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Пешеходный переход</w:t>
            </w:r>
          </w:p>
          <w:p w:rsidR="00C9779B" w:rsidRPr="002B4A81" w:rsidRDefault="00C9779B" w:rsidP="00C9779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9779B" w:rsidRPr="00C9779B" w:rsidRDefault="00C9779B" w:rsidP="00C9779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977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Чтоб водитель знал заранее –</w:t>
            </w:r>
          </w:p>
          <w:p w:rsidR="00C9779B" w:rsidRPr="00C9779B" w:rsidRDefault="00C9779B" w:rsidP="00C9779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9779B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1552" behindDoc="0" locked="0" layoutInCell="1" allowOverlap="1" wp14:anchorId="77A68CAE" wp14:editId="4B6FD424">
                  <wp:simplePos x="0" y="0"/>
                  <wp:positionH relativeFrom="column">
                    <wp:posOffset>2282825</wp:posOffset>
                  </wp:positionH>
                  <wp:positionV relativeFrom="paragraph">
                    <wp:posOffset>-635</wp:posOffset>
                  </wp:positionV>
                  <wp:extent cx="1116012" cy="1114425"/>
                  <wp:effectExtent l="0" t="0" r="8255" b="0"/>
                  <wp:wrapNone/>
                  <wp:docPr id="3075" name="Picture 3" descr="C:\Users\Администратор\Desktop\дорожные знаки\perehod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5" name="Picture 3" descr="C:\Users\Администратор\Desktop\дорожные знаки\perehod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012" cy="11144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77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Знак его предупреждает.</w:t>
            </w:r>
          </w:p>
          <w:p w:rsidR="00C9779B" w:rsidRPr="00C9779B" w:rsidRDefault="00C9779B" w:rsidP="00C9779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977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Вдвое обостри внимание –</w:t>
            </w:r>
          </w:p>
          <w:p w:rsidR="00C9779B" w:rsidRPr="00C9779B" w:rsidRDefault="00C9779B" w:rsidP="00C9779B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977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Пешеход не пострадает</w:t>
            </w:r>
            <w:r w:rsidRPr="00C9779B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.</w:t>
            </w:r>
          </w:p>
          <w:p w:rsidR="001B72F7" w:rsidRPr="004634AD" w:rsidRDefault="001B72F7" w:rsidP="004E13F5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1B72F7" w:rsidRDefault="001B72F7" w:rsidP="001B72F7"/>
        </w:tc>
      </w:tr>
    </w:tbl>
    <w:p w:rsidR="001B72F7" w:rsidRPr="001B72F7" w:rsidRDefault="001B72F7">
      <w:bookmarkStart w:id="0" w:name="_GoBack"/>
      <w:bookmarkEnd w:id="0"/>
    </w:p>
    <w:p w:rsidR="001B72F7" w:rsidRPr="001B72F7" w:rsidRDefault="001B72F7"/>
    <w:p w:rsidR="001B72F7" w:rsidRPr="001B72F7" w:rsidRDefault="001B72F7"/>
    <w:p w:rsidR="001B72F7" w:rsidRPr="001B72F7" w:rsidRDefault="001B72F7"/>
    <w:p w:rsidR="001B72F7" w:rsidRPr="001B72F7" w:rsidRDefault="001B72F7"/>
    <w:p w:rsidR="001B72F7" w:rsidRPr="001B72F7" w:rsidRDefault="001B72F7"/>
    <w:sectPr w:rsidR="001B72F7" w:rsidRPr="001B72F7" w:rsidSect="008462BB">
      <w:pgSz w:w="11906" w:h="16838"/>
      <w:pgMar w:top="284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E21"/>
    <w:rsid w:val="001B72F7"/>
    <w:rsid w:val="00273CD2"/>
    <w:rsid w:val="002B4A81"/>
    <w:rsid w:val="004634AD"/>
    <w:rsid w:val="0055648B"/>
    <w:rsid w:val="00767F22"/>
    <w:rsid w:val="008462BB"/>
    <w:rsid w:val="00A10E21"/>
    <w:rsid w:val="00AF131E"/>
    <w:rsid w:val="00C9779B"/>
    <w:rsid w:val="00CB08BC"/>
    <w:rsid w:val="00D2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6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6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62B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63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6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6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62B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63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png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2022-03-23T11:08:00Z</cp:lastPrinted>
  <dcterms:created xsi:type="dcterms:W3CDTF">2022-03-23T10:11:00Z</dcterms:created>
  <dcterms:modified xsi:type="dcterms:W3CDTF">2022-03-23T13:36:00Z</dcterms:modified>
</cp:coreProperties>
</file>